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C9" w:rsidRPr="00DB4AB3" w:rsidRDefault="00234FC9" w:rsidP="00234F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РОССИЙСКАЯ   ФЕДЕРАЦИ</w:t>
      </w:r>
      <w:r w:rsidRPr="00DB4AB3"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p w:rsidR="00234FC9" w:rsidRPr="005533FF" w:rsidRDefault="00234FC9" w:rsidP="00234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БРЯНСКАЯ </w:t>
      </w:r>
      <w:proofErr w:type="gramStart"/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  ПОЧЕПСКИЙ</w:t>
      </w:r>
      <w:proofErr w:type="gramEnd"/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РАЙОН</w:t>
      </w:r>
    </w:p>
    <w:p w:rsidR="00234FC9" w:rsidRPr="005533FF" w:rsidRDefault="00234FC9" w:rsidP="0023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КРАСНОРОГСКИЙ  СЕЛЬСКИЙ</w:t>
      </w:r>
      <w:proofErr w:type="gramEnd"/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СОВЕТ НАРОДНЫХ  ДЕПУТАТОВ </w:t>
      </w:r>
    </w:p>
    <w:p w:rsidR="00234FC9" w:rsidRPr="00D433C2" w:rsidRDefault="00234FC9" w:rsidP="00234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FC9" w:rsidRDefault="00234FC9" w:rsidP="00234F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РЕШЕНИЕ</w:t>
      </w:r>
    </w:p>
    <w:p w:rsidR="00234FC9" w:rsidRDefault="00234FC9" w:rsidP="00234FC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20.06.2022г.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121</w:t>
      </w:r>
    </w:p>
    <w:p w:rsidR="00234FC9" w:rsidRDefault="00234FC9" w:rsidP="00234FC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с. Красный Рог</w:t>
      </w:r>
    </w:p>
    <w:p w:rsidR="00234FC9" w:rsidRDefault="00234FC9" w:rsidP="00234FC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34FC9" w:rsidRPr="0052756F" w:rsidRDefault="00234FC9" w:rsidP="00234FC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 внесении изменений в решение </w:t>
      </w:r>
    </w:p>
    <w:p w:rsidR="007B2721" w:rsidRDefault="00234FC9" w:rsidP="007B272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Краснорогского сельского С</w:t>
      </w:r>
      <w:r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овета народных депутатов</w:t>
      </w:r>
    </w:p>
    <w:p w:rsidR="00234FC9" w:rsidRPr="007B2721" w:rsidRDefault="00234FC9" w:rsidP="007B272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27.12</w:t>
      </w:r>
      <w:r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19</w:t>
      </w:r>
      <w:r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№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35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43E2">
        <w:rPr>
          <w:rFonts w:ascii="Times New Roman" w:hAnsi="Times New Roman" w:cs="Times New Roman"/>
          <w:sz w:val="28"/>
          <w:szCs w:val="28"/>
        </w:rPr>
        <w:t>Об утверждении Правил</w:t>
      </w:r>
    </w:p>
    <w:p w:rsidR="00234FC9" w:rsidRDefault="00234FC9" w:rsidP="00234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43E2">
        <w:rPr>
          <w:rFonts w:ascii="Times New Roman" w:hAnsi="Times New Roman" w:cs="Times New Roman"/>
          <w:sz w:val="28"/>
          <w:szCs w:val="28"/>
        </w:rPr>
        <w:t>благоустройства территории муниципального</w:t>
      </w:r>
    </w:p>
    <w:p w:rsidR="00234FC9" w:rsidRDefault="00234FC9" w:rsidP="00234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43E2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3E2">
        <w:rPr>
          <w:rFonts w:ascii="Times New Roman" w:hAnsi="Times New Roman" w:cs="Times New Roman"/>
          <w:sz w:val="28"/>
          <w:szCs w:val="28"/>
        </w:rPr>
        <w:t xml:space="preserve">«Краснорогское сельское поселение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0043E2">
        <w:rPr>
          <w:rFonts w:ascii="Times New Roman" w:hAnsi="Times New Roman" w:cs="Times New Roman"/>
          <w:sz w:val="28"/>
          <w:szCs w:val="28"/>
        </w:rPr>
        <w:t xml:space="preserve">Почепского района Брянской области» </w:t>
      </w:r>
    </w:p>
    <w:p w:rsidR="00234FC9" w:rsidRDefault="00234FC9" w:rsidP="00234FC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34FC9" w:rsidRPr="00D41B15" w:rsidRDefault="00234FC9" w:rsidP="00234FC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34FC9" w:rsidRPr="00454731" w:rsidRDefault="007B2721" w:rsidP="00292DC4">
      <w:pPr>
        <w:shd w:val="clear" w:color="auto" w:fill="FFFFFF"/>
        <w:spacing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234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основании</w:t>
      </w:r>
      <w:proofErr w:type="gramEnd"/>
      <w:r w:rsidR="0023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протеста  Брянской  Природоохранной Прокуратуры  Брянской  области  № 55-2022 от 17.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23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г., </w:t>
      </w:r>
      <w:r w:rsidR="00234FC9" w:rsidRPr="0045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 с  </w:t>
      </w:r>
      <w:r w:rsidR="00454731" w:rsidRPr="004547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Брянской  области от 16.03.2020  № 19-З</w:t>
      </w:r>
      <w:r w:rsidR="00234FC9" w:rsidRPr="0045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7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4731" w:rsidRPr="004547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 отдельных</w:t>
      </w:r>
      <w:r w:rsidR="004547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731" w:rsidRPr="004547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вопросах в области обращения с животными</w:t>
      </w:r>
      <w:r w:rsidR="004547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731" w:rsidRPr="004547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Брянской</w:t>
      </w:r>
      <w:r w:rsidR="004547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731" w:rsidRPr="004547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области</w:t>
      </w:r>
      <w:r w:rsidR="004547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  <w:r w:rsidR="0045473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34FC9" w:rsidRPr="004547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Краснорогский  сельский  Совет народных депутатов</w:t>
      </w:r>
      <w:r w:rsidR="00234FC9" w:rsidRPr="0078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FC9" w:rsidRPr="00783723" w:rsidRDefault="00234FC9" w:rsidP="00234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FC9" w:rsidRPr="00783723" w:rsidRDefault="00234FC9" w:rsidP="00234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234FC9" w:rsidRPr="00783723" w:rsidRDefault="00234FC9" w:rsidP="00234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731" w:rsidRDefault="00454731" w:rsidP="00292DC4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4.9.6 </w:t>
      </w:r>
      <w:r w:rsidRPr="00454731"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муниципального образования «Краснорогское сельское поселение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45473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54731">
        <w:rPr>
          <w:rFonts w:ascii="Times New Roman" w:hAnsi="Times New Roman" w:cs="Times New Roman"/>
          <w:sz w:val="28"/>
          <w:szCs w:val="28"/>
        </w:rPr>
        <w:t xml:space="preserve">Брянской </w:t>
      </w:r>
      <w:proofErr w:type="gramStart"/>
      <w:r w:rsidRPr="00454731">
        <w:rPr>
          <w:rFonts w:ascii="Times New Roman" w:hAnsi="Times New Roman" w:cs="Times New Roman"/>
          <w:sz w:val="28"/>
          <w:szCs w:val="28"/>
        </w:rPr>
        <w:t xml:space="preserve">области» 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в  следующей  редакции:</w:t>
      </w:r>
    </w:p>
    <w:p w:rsidR="00454731" w:rsidRDefault="00454731" w:rsidP="00292DC4">
      <w:pPr>
        <w:pStyle w:val="a3"/>
        <w:spacing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</w:p>
    <w:p w:rsidR="00454731" w:rsidRPr="00454731" w:rsidRDefault="00454731" w:rsidP="00292DC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54731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Отлов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54731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животных без владельцев, в том числе их транспортировку и немедленную передачу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54731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в приюты для животных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234FC9" w:rsidRPr="002E5302" w:rsidRDefault="00234FC9" w:rsidP="00292DC4">
      <w:pPr>
        <w:pStyle w:val="a3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4FC9" w:rsidRPr="007B2721" w:rsidRDefault="00234FC9" w:rsidP="00292DC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подлежит размещению на официальном </w:t>
      </w:r>
      <w:proofErr w:type="gramStart"/>
      <w:r w:rsidRPr="007B2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 Краснорогской</w:t>
      </w:r>
      <w:proofErr w:type="gramEnd"/>
      <w:r w:rsidRPr="007B2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 </w:t>
      </w:r>
      <w:hyperlink r:id="rId5" w:history="1">
        <w:r w:rsidR="001305BF" w:rsidRPr="001305BF">
          <w:rPr>
            <w:rStyle w:val="a6"/>
            <w:rFonts w:ascii="Times New Roman" w:hAnsi="Times New Roman" w:cs="Times New Roman"/>
            <w:sz w:val="28"/>
            <w:szCs w:val="28"/>
            <w:lang w:eastAsia="ru-RU" w:bidi="ru-RU"/>
          </w:rPr>
          <w:t>https://admkrrog.ru/</w:t>
        </w:r>
      </w:hyperlink>
      <w:r w:rsidR="001305BF">
        <w:rPr>
          <w:rFonts w:ascii="Times New Roman" w:hAnsi="Times New Roman" w:cs="Times New Roman"/>
          <w:color w:val="000000"/>
          <w:lang w:eastAsia="ru-RU" w:bidi="ru-RU"/>
        </w:rPr>
        <w:t xml:space="preserve">  </w:t>
      </w:r>
      <w:r w:rsidRPr="007B27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интернет.</w:t>
      </w:r>
    </w:p>
    <w:p w:rsidR="00234FC9" w:rsidRPr="002E5302" w:rsidRDefault="00234FC9" w:rsidP="00292DC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34FC9" w:rsidRPr="00783723" w:rsidRDefault="00234FC9" w:rsidP="0029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вступает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силу  с  момента  его  официального  опубликования.</w:t>
      </w:r>
    </w:p>
    <w:p w:rsidR="00234FC9" w:rsidRPr="00783723" w:rsidRDefault="00234FC9" w:rsidP="00234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FC9" w:rsidRPr="00783723" w:rsidRDefault="00234FC9" w:rsidP="00234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FC9" w:rsidRPr="00783723" w:rsidRDefault="00234FC9" w:rsidP="00234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FC9" w:rsidRDefault="00234FC9" w:rsidP="00234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Краснорогского</w:t>
      </w:r>
    </w:p>
    <w:p w:rsidR="00234FC9" w:rsidRPr="002E5302" w:rsidRDefault="00234FC9" w:rsidP="00234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</w:t>
      </w:r>
      <w:r w:rsidR="007B272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Г.Н. Галицкий</w:t>
      </w:r>
    </w:p>
    <w:p w:rsidR="00D86FC6" w:rsidRDefault="00D86FC6"/>
    <w:sectPr w:rsidR="00D86FC6" w:rsidSect="00D433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E4586"/>
    <w:multiLevelType w:val="hybridMultilevel"/>
    <w:tmpl w:val="DE9230E4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72196B"/>
    <w:multiLevelType w:val="hybridMultilevel"/>
    <w:tmpl w:val="245057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83"/>
    <w:rsid w:val="001305BF"/>
    <w:rsid w:val="00234FC9"/>
    <w:rsid w:val="00292DC4"/>
    <w:rsid w:val="00454731"/>
    <w:rsid w:val="00775DD4"/>
    <w:rsid w:val="007B2721"/>
    <w:rsid w:val="00977683"/>
    <w:rsid w:val="00D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71A92-3A7E-4421-A558-72FA1D55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F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2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DC4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130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krr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2022-06-23T06:31:00Z</cp:lastPrinted>
  <dcterms:created xsi:type="dcterms:W3CDTF">2022-06-21T13:04:00Z</dcterms:created>
  <dcterms:modified xsi:type="dcterms:W3CDTF">2022-06-23T06:32:00Z</dcterms:modified>
</cp:coreProperties>
</file>